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56" w:rsidRDefault="004E09E1" w:rsidP="00956D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026" style="position:absolute;left:0;text-align:left;margin-left:-35.6pt;margin-top:-52.1pt;width:234.75pt;height:126pt;z-index:251658240" stroked="f">
            <v:textbox>
              <w:txbxContent>
                <w:p w:rsidR="00751D56" w:rsidRDefault="00751D5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8920" cy="1202722"/>
                        <wp:effectExtent l="19050" t="0" r="0" b="0"/>
                        <wp:docPr id="1" name="Image 1" descr="C:\Users\mromo\Desktop\LEM\LEM_ Charte Graphique 2015\LEM - logotype-2015---QUAD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romo\Desktop\LEM\LEM_ Charte Graphique 2015\LEM - logotype-2015---QUAD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8920" cy="1202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51D56" w:rsidRDefault="00751D56" w:rsidP="00956DE0">
      <w:pPr>
        <w:jc w:val="center"/>
        <w:rPr>
          <w:rFonts w:ascii="Arial" w:hAnsi="Arial" w:cs="Arial"/>
          <w:b/>
        </w:rPr>
      </w:pPr>
    </w:p>
    <w:p w:rsidR="00751D56" w:rsidRDefault="00751D56" w:rsidP="00956DE0">
      <w:pPr>
        <w:jc w:val="center"/>
        <w:rPr>
          <w:rFonts w:ascii="Arial" w:hAnsi="Arial" w:cs="Arial"/>
          <w:b/>
        </w:rPr>
      </w:pPr>
    </w:p>
    <w:p w:rsidR="00751D56" w:rsidRDefault="00751D56" w:rsidP="00956DE0">
      <w:pPr>
        <w:jc w:val="center"/>
        <w:rPr>
          <w:rFonts w:ascii="Arial" w:hAnsi="Arial" w:cs="Arial"/>
          <w:b/>
        </w:rPr>
      </w:pPr>
    </w:p>
    <w:p w:rsidR="00173503" w:rsidRDefault="00400BE0" w:rsidP="00956DE0">
      <w:pPr>
        <w:jc w:val="center"/>
        <w:rPr>
          <w:rFonts w:ascii="Verdana" w:hAnsi="Verdana" w:cs="Arial"/>
          <w:b/>
          <w:color w:val="2FB4E9"/>
        </w:rPr>
      </w:pPr>
      <w:r w:rsidRPr="00751D56">
        <w:rPr>
          <w:rFonts w:ascii="Verdana" w:hAnsi="Verdana" w:cs="Arial"/>
          <w:b/>
          <w:color w:val="2FB4E9"/>
        </w:rPr>
        <w:t xml:space="preserve">Ordre du jour </w:t>
      </w:r>
      <w:r w:rsidR="00956DE0" w:rsidRPr="00751D56">
        <w:rPr>
          <w:rFonts w:ascii="Verdana" w:hAnsi="Verdana" w:cs="Arial"/>
          <w:b/>
          <w:color w:val="2FB4E9"/>
        </w:rPr>
        <w:t>C</w:t>
      </w:r>
      <w:r w:rsidR="00EC27CC">
        <w:rPr>
          <w:rFonts w:ascii="Verdana" w:hAnsi="Verdana" w:cs="Arial"/>
          <w:b/>
          <w:color w:val="2FB4E9"/>
        </w:rPr>
        <w:t>omité de Direction</w:t>
      </w:r>
      <w:r w:rsidR="008869EC" w:rsidRPr="00751D56">
        <w:rPr>
          <w:rFonts w:ascii="Verdana" w:hAnsi="Verdana" w:cs="Arial"/>
          <w:b/>
          <w:color w:val="2FB4E9"/>
        </w:rPr>
        <w:t xml:space="preserve"> LEM</w:t>
      </w:r>
    </w:p>
    <w:p w:rsidR="00751D56" w:rsidRPr="00061CDC" w:rsidRDefault="0028048A" w:rsidP="004E09E1">
      <w:pPr>
        <w:jc w:val="center"/>
        <w:rPr>
          <w:rFonts w:ascii="Verdana" w:hAnsi="Verdana" w:cs="Arial"/>
          <w:color w:val="2FB4E9"/>
          <w:sz w:val="16"/>
          <w:szCs w:val="16"/>
        </w:rPr>
      </w:pPr>
      <w:r>
        <w:rPr>
          <w:rFonts w:ascii="Verdana" w:hAnsi="Verdana" w:cs="Arial"/>
          <w:color w:val="2FB4E9"/>
          <w:sz w:val="16"/>
          <w:szCs w:val="16"/>
        </w:rPr>
        <w:t>2</w:t>
      </w:r>
      <w:r w:rsidR="004E09E1">
        <w:rPr>
          <w:rFonts w:ascii="Verdana" w:hAnsi="Verdana" w:cs="Arial"/>
          <w:color w:val="2FB4E9"/>
          <w:sz w:val="16"/>
          <w:szCs w:val="16"/>
        </w:rPr>
        <w:t>7</w:t>
      </w:r>
      <w:r>
        <w:rPr>
          <w:rFonts w:ascii="Verdana" w:hAnsi="Verdana" w:cs="Arial"/>
          <w:color w:val="2FB4E9"/>
          <w:sz w:val="16"/>
          <w:szCs w:val="16"/>
        </w:rPr>
        <w:t xml:space="preserve"> </w:t>
      </w:r>
      <w:r w:rsidR="004E09E1">
        <w:rPr>
          <w:rFonts w:ascii="Verdana" w:hAnsi="Verdana" w:cs="Arial"/>
          <w:color w:val="2FB4E9"/>
          <w:sz w:val="16"/>
          <w:szCs w:val="16"/>
        </w:rPr>
        <w:t>février</w:t>
      </w:r>
      <w:r>
        <w:rPr>
          <w:rFonts w:ascii="Verdana" w:hAnsi="Verdana" w:cs="Arial"/>
          <w:color w:val="2FB4E9"/>
          <w:sz w:val="16"/>
          <w:szCs w:val="16"/>
        </w:rPr>
        <w:t xml:space="preserve"> </w:t>
      </w:r>
      <w:r w:rsidR="00152F1D">
        <w:rPr>
          <w:rFonts w:ascii="Verdana" w:hAnsi="Verdana" w:cs="Arial"/>
          <w:color w:val="2FB4E9"/>
          <w:sz w:val="16"/>
          <w:szCs w:val="16"/>
        </w:rPr>
        <w:t>201</w:t>
      </w:r>
      <w:r w:rsidR="00C43D91">
        <w:rPr>
          <w:rFonts w:ascii="Verdana" w:hAnsi="Verdana" w:cs="Arial"/>
          <w:color w:val="2FB4E9"/>
          <w:sz w:val="16"/>
          <w:szCs w:val="16"/>
        </w:rPr>
        <w:t>9</w:t>
      </w:r>
      <w:r w:rsidR="00B6093B">
        <w:rPr>
          <w:rFonts w:ascii="Verdana" w:hAnsi="Verdana" w:cs="Arial"/>
          <w:color w:val="2FB4E9"/>
          <w:sz w:val="16"/>
          <w:szCs w:val="16"/>
        </w:rPr>
        <w:t xml:space="preserve"> à </w:t>
      </w:r>
      <w:r w:rsidR="004E09E1">
        <w:rPr>
          <w:rFonts w:ascii="Verdana" w:hAnsi="Verdana" w:cs="Arial"/>
          <w:color w:val="2FB4E9"/>
          <w:sz w:val="16"/>
          <w:szCs w:val="16"/>
        </w:rPr>
        <w:t>Cité Scientifique</w:t>
      </w:r>
    </w:p>
    <w:p w:rsidR="00751D56" w:rsidRDefault="00751D56" w:rsidP="00956DE0">
      <w:pPr>
        <w:jc w:val="center"/>
        <w:rPr>
          <w:rFonts w:ascii="Verdana" w:hAnsi="Verdana" w:cs="Arial"/>
          <w:b/>
          <w:color w:val="2FB4E9"/>
        </w:rPr>
      </w:pPr>
    </w:p>
    <w:p w:rsidR="00751D56" w:rsidRPr="00751D56" w:rsidRDefault="00751D56" w:rsidP="00956DE0">
      <w:pPr>
        <w:jc w:val="center"/>
        <w:rPr>
          <w:rFonts w:ascii="Verdana" w:hAnsi="Verdana" w:cs="Arial"/>
          <w:b/>
          <w:color w:val="2FB4E9"/>
        </w:rPr>
      </w:pPr>
    </w:p>
    <w:p w:rsidR="004E09E1" w:rsidRPr="004E09E1" w:rsidRDefault="004E09E1" w:rsidP="00B05B88">
      <w:pPr>
        <w:pStyle w:val="Paragraphedeliste"/>
        <w:numPr>
          <w:ilvl w:val="0"/>
          <w:numId w:val="6"/>
        </w:numPr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Informations diverses</w:t>
      </w:r>
    </w:p>
    <w:p w:rsidR="004E09E1" w:rsidRPr="004E09E1" w:rsidRDefault="004E09E1" w:rsidP="004E09E1">
      <w:pPr>
        <w:pStyle w:val="Paragraphedeliste"/>
        <w:numPr>
          <w:ilvl w:val="0"/>
          <w:numId w:val="6"/>
        </w:numPr>
        <w:contextualSpacing w:val="0"/>
        <w:jc w:val="both"/>
        <w:rPr>
          <w:rFonts w:ascii="Verdana" w:hAnsi="Verdana" w:cs="Arial"/>
          <w:sz w:val="18"/>
          <w:szCs w:val="18"/>
        </w:rPr>
      </w:pPr>
      <w:r w:rsidRPr="004E09E1">
        <w:rPr>
          <w:rFonts w:ascii="Verdana" w:hAnsi="Verdana" w:cs="Arial"/>
          <w:sz w:val="18"/>
          <w:szCs w:val="18"/>
        </w:rPr>
        <w:t>Préparation du comité des tutelles</w:t>
      </w:r>
    </w:p>
    <w:p w:rsidR="004E09E1" w:rsidRPr="004E09E1" w:rsidRDefault="004E09E1" w:rsidP="004E09E1">
      <w:pPr>
        <w:pStyle w:val="Paragraphedeliste"/>
        <w:numPr>
          <w:ilvl w:val="0"/>
          <w:numId w:val="6"/>
        </w:numPr>
        <w:contextualSpacing w:val="0"/>
        <w:jc w:val="both"/>
        <w:rPr>
          <w:rFonts w:ascii="Verdana" w:hAnsi="Verdana" w:cs="Arial"/>
          <w:sz w:val="18"/>
          <w:szCs w:val="18"/>
        </w:rPr>
      </w:pPr>
      <w:r w:rsidRPr="004E09E1">
        <w:rPr>
          <w:rFonts w:ascii="Verdana" w:hAnsi="Verdana" w:cs="Arial"/>
          <w:sz w:val="18"/>
          <w:szCs w:val="18"/>
        </w:rPr>
        <w:t xml:space="preserve">Point sur les publications </w:t>
      </w:r>
    </w:p>
    <w:p w:rsidR="00277151" w:rsidRPr="00CE3732" w:rsidRDefault="00277151" w:rsidP="00277151">
      <w:pPr>
        <w:pStyle w:val="Paragraphedeliste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277151" w:rsidRPr="00CE3732" w:rsidSect="008D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28D"/>
    <w:multiLevelType w:val="hybridMultilevel"/>
    <w:tmpl w:val="05D28A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2E6A"/>
    <w:multiLevelType w:val="hybridMultilevel"/>
    <w:tmpl w:val="A70A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0A60"/>
    <w:multiLevelType w:val="hybridMultilevel"/>
    <w:tmpl w:val="6F04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BBA"/>
    <w:multiLevelType w:val="hybridMultilevel"/>
    <w:tmpl w:val="99AABC12"/>
    <w:lvl w:ilvl="0" w:tplc="43428C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2FB4E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4690D"/>
    <w:multiLevelType w:val="hybridMultilevel"/>
    <w:tmpl w:val="C5863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2FA5"/>
    <w:multiLevelType w:val="hybridMultilevel"/>
    <w:tmpl w:val="72861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87F"/>
    <w:rsid w:val="00026D39"/>
    <w:rsid w:val="000526BB"/>
    <w:rsid w:val="00061CDC"/>
    <w:rsid w:val="00064B17"/>
    <w:rsid w:val="000E487F"/>
    <w:rsid w:val="0013335C"/>
    <w:rsid w:val="00152F1D"/>
    <w:rsid w:val="001801E1"/>
    <w:rsid w:val="002049F8"/>
    <w:rsid w:val="002218B5"/>
    <w:rsid w:val="00260D5A"/>
    <w:rsid w:val="00277151"/>
    <w:rsid w:val="0028048A"/>
    <w:rsid w:val="00297FC7"/>
    <w:rsid w:val="002B616F"/>
    <w:rsid w:val="002F5E77"/>
    <w:rsid w:val="00300B56"/>
    <w:rsid w:val="00305DDF"/>
    <w:rsid w:val="00342136"/>
    <w:rsid w:val="00347D64"/>
    <w:rsid w:val="00384CD8"/>
    <w:rsid w:val="003C45AD"/>
    <w:rsid w:val="00400BE0"/>
    <w:rsid w:val="0042195D"/>
    <w:rsid w:val="00427D32"/>
    <w:rsid w:val="00472090"/>
    <w:rsid w:val="004C4661"/>
    <w:rsid w:val="004C7CC9"/>
    <w:rsid w:val="004E09E1"/>
    <w:rsid w:val="004E47DF"/>
    <w:rsid w:val="00522F31"/>
    <w:rsid w:val="00524F6C"/>
    <w:rsid w:val="00566475"/>
    <w:rsid w:val="00572B11"/>
    <w:rsid w:val="005A206E"/>
    <w:rsid w:val="005D53BE"/>
    <w:rsid w:val="005F1732"/>
    <w:rsid w:val="00625A20"/>
    <w:rsid w:val="00641670"/>
    <w:rsid w:val="006554FB"/>
    <w:rsid w:val="006718A5"/>
    <w:rsid w:val="00685704"/>
    <w:rsid w:val="007002BA"/>
    <w:rsid w:val="007006EA"/>
    <w:rsid w:val="00751D56"/>
    <w:rsid w:val="00773A4F"/>
    <w:rsid w:val="00791F1F"/>
    <w:rsid w:val="007D11A3"/>
    <w:rsid w:val="0083087E"/>
    <w:rsid w:val="008869EC"/>
    <w:rsid w:val="008D0C4A"/>
    <w:rsid w:val="008D5A53"/>
    <w:rsid w:val="008E2C6A"/>
    <w:rsid w:val="00927970"/>
    <w:rsid w:val="009339C7"/>
    <w:rsid w:val="009366A4"/>
    <w:rsid w:val="00944377"/>
    <w:rsid w:val="00956DE0"/>
    <w:rsid w:val="009A0B5A"/>
    <w:rsid w:val="00A52434"/>
    <w:rsid w:val="00AA0833"/>
    <w:rsid w:val="00AA7A6F"/>
    <w:rsid w:val="00AC3010"/>
    <w:rsid w:val="00B23925"/>
    <w:rsid w:val="00B47D94"/>
    <w:rsid w:val="00B56392"/>
    <w:rsid w:val="00B6093B"/>
    <w:rsid w:val="00B93D98"/>
    <w:rsid w:val="00BA4BF7"/>
    <w:rsid w:val="00C43D91"/>
    <w:rsid w:val="00C776B0"/>
    <w:rsid w:val="00C94BEB"/>
    <w:rsid w:val="00CB1E62"/>
    <w:rsid w:val="00CE3732"/>
    <w:rsid w:val="00CE5E5C"/>
    <w:rsid w:val="00CE78B4"/>
    <w:rsid w:val="00CF44FC"/>
    <w:rsid w:val="00CF56EF"/>
    <w:rsid w:val="00D071F6"/>
    <w:rsid w:val="00D16876"/>
    <w:rsid w:val="00D26DF4"/>
    <w:rsid w:val="00D56174"/>
    <w:rsid w:val="00D92EB8"/>
    <w:rsid w:val="00DA7A90"/>
    <w:rsid w:val="00DB1AD7"/>
    <w:rsid w:val="00E132B7"/>
    <w:rsid w:val="00E968B2"/>
    <w:rsid w:val="00EB42C9"/>
    <w:rsid w:val="00EC27CC"/>
    <w:rsid w:val="00F019F8"/>
    <w:rsid w:val="00F16AFE"/>
    <w:rsid w:val="00F63692"/>
    <w:rsid w:val="00FA1856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B5E3A"/>
  <w15:docId w15:val="{27CF2729-4018-46ED-AE3F-7D6F12E8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E4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18B5"/>
    <w:rPr>
      <w:color w:val="0000FF" w:themeColor="hyperlink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8869EC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064B17"/>
    <w:rPr>
      <w:rFonts w:ascii="Courier New" w:eastAsiaTheme="minorHAnsi" w:hAnsi="Courier New" w:cs="Courier New" w:hint="default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D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0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093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206E"/>
    <w:rPr>
      <w:color w:val="800080" w:themeColor="followedHyperlink"/>
      <w:u w:val="single"/>
    </w:rPr>
  </w:style>
  <w:style w:type="paragraph" w:customStyle="1" w:styleId="Default">
    <w:name w:val="Default"/>
    <w:rsid w:val="00F63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ROMO</dc:creator>
  <cp:lastModifiedBy>Marion ROMO</cp:lastModifiedBy>
  <cp:revision>63</cp:revision>
  <cp:lastPrinted>2017-01-05T15:16:00Z</cp:lastPrinted>
  <dcterms:created xsi:type="dcterms:W3CDTF">2016-02-02T09:21:00Z</dcterms:created>
  <dcterms:modified xsi:type="dcterms:W3CDTF">2019-02-14T10:20:00Z</dcterms:modified>
</cp:coreProperties>
</file>